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horzAnchor="margin" w:tblpY="-47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D7A39" w14:paraId="2D98C650" w14:textId="77777777" w:rsidTr="003E50CD">
        <w:tc>
          <w:tcPr>
            <w:tcW w:w="9918" w:type="dxa"/>
          </w:tcPr>
          <w:p w14:paraId="0ED88987" w14:textId="2F92DF49" w:rsidR="00AD7A39" w:rsidRPr="008523ED" w:rsidRDefault="00EF46C3" w:rsidP="003E50CD">
            <w:pPr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="00F12021" w:rsidRPr="008523ED">
              <w:rPr>
                <w:rFonts w:ascii="BIZ UDゴシック" w:eastAsia="BIZ UDゴシック" w:hAnsi="BIZ UDゴシック" w:hint="eastAsia"/>
                <w:sz w:val="28"/>
                <w:szCs w:val="32"/>
              </w:rPr>
              <w:t>地域医療者研修　参加申込書</w:t>
            </w:r>
          </w:p>
          <w:p w14:paraId="16FAC65E" w14:textId="5F98656F" w:rsidR="00F12021" w:rsidRPr="008523ED" w:rsidRDefault="00B45CBD" w:rsidP="003E50CD">
            <w:pPr>
              <w:adjustRightInd w:val="0"/>
              <w:snapToGrid w:val="0"/>
              <w:spacing w:line="360" w:lineRule="auto"/>
              <w:rPr>
                <w:rFonts w:ascii="BIZ UDゴシック" w:eastAsia="BIZ UDゴシック" w:hAnsi="BIZ UDゴシック"/>
              </w:rPr>
            </w:pPr>
            <w:r w:rsidRPr="008523ED">
              <w:rPr>
                <w:rFonts w:ascii="BIZ UDゴシック" w:eastAsia="BIZ UDゴシック" w:hAnsi="BIZ UDゴシック" w:hint="eastAsia"/>
                <w:sz w:val="28"/>
                <w:szCs w:val="32"/>
              </w:rPr>
              <w:t>2025年度 クリティカルケアスキルアップセミナー</w:t>
            </w:r>
          </w:p>
        </w:tc>
      </w:tr>
      <w:tr w:rsidR="00AD7A39" w:rsidRPr="00944F82" w14:paraId="7096EC11" w14:textId="77777777" w:rsidTr="003E50CD">
        <w:tc>
          <w:tcPr>
            <w:tcW w:w="9918" w:type="dxa"/>
          </w:tcPr>
          <w:p w14:paraId="146B7E6E" w14:textId="77777777" w:rsidR="00AD7A39" w:rsidRPr="008523ED" w:rsidRDefault="00B45CBD" w:rsidP="003E50CD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【申し込み方法】</w:t>
            </w:r>
          </w:p>
          <w:p w14:paraId="7BA66A98" w14:textId="7DD727FD" w:rsidR="00B45CBD" w:rsidRPr="008523ED" w:rsidRDefault="00B45CBD" w:rsidP="003E50CD">
            <w:pPr>
              <w:pStyle w:val="a9"/>
              <w:numPr>
                <w:ilvl w:val="0"/>
                <w:numId w:val="1"/>
              </w:num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下記の</w:t>
            </w:r>
            <w:r w:rsidR="00944F82"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項目（太枠）を入力して、参加希望研修</w:t>
            </w:r>
            <w:r w:rsidR="0021742D"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に</w:t>
            </w:r>
            <w:r w:rsidR="00B5132A">
              <w:rPr>
                <w:rFonts w:ascii="BIZ UDゴシック" w:eastAsia="BIZ UDゴシック" w:hAnsi="BIZ UDゴシック" w:hint="eastAsia"/>
                <w:sz w:val="22"/>
                <w:szCs w:val="24"/>
              </w:rPr>
              <w:t>〇を記載</w:t>
            </w:r>
            <w:r w:rsidR="0021742D"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してください</w:t>
            </w:r>
          </w:p>
          <w:p w14:paraId="6151593B" w14:textId="77777777" w:rsidR="0021742D" w:rsidRPr="008523ED" w:rsidRDefault="0021742D" w:rsidP="003E50CD">
            <w:pPr>
              <w:pStyle w:val="a9"/>
              <w:numPr>
                <w:ilvl w:val="0"/>
                <w:numId w:val="1"/>
              </w:num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メールアドレス：</w:t>
            </w:r>
            <w:proofErr w:type="spellStart"/>
            <w:r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senmon</w:t>
            </w:r>
            <w:r w:rsidR="00890696"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-nintei</w:t>
            </w:r>
            <w:proofErr w:type="spellEnd"/>
            <w:r w:rsidR="00890696" w:rsidRPr="008523ED">
              <w:rPr>
                <w:rFonts w:ascii="BIZ UDゴシック" w:eastAsia="BIZ UDゴシック" w:hAnsi="BIZ UDゴシック" w:hint="eastAsia"/>
                <w:sz w:val="22"/>
                <w:szCs w:val="24"/>
              </w:rPr>
              <w:t>＠kyusyu.jcho.go.jp宛てに、メールで送信お願いします</w:t>
            </w:r>
          </w:p>
          <w:p w14:paraId="09B7995F" w14:textId="2247E60F" w:rsidR="006D59F4" w:rsidRPr="005B7E67" w:rsidRDefault="005B7E67" w:rsidP="005B7E67">
            <w:pPr>
              <w:ind w:firstLineChars="200" w:firstLine="440"/>
              <w:jc w:val="both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6D59F4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この参加申込書（Word）</w:t>
            </w:r>
            <w:r w:rsidR="00B86AC6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をメールに添付してください</w:t>
            </w:r>
          </w:p>
          <w:p w14:paraId="705F33F8" w14:textId="00474F1F" w:rsidR="00B86AC6" w:rsidRPr="005B7E67" w:rsidRDefault="005B7E67" w:rsidP="005B7E67">
            <w:pPr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B86AC6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件名は、「クリティカルケア研修希望」</w:t>
            </w:r>
            <w:r w:rsidR="007C2F03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と入力してください</w:t>
            </w:r>
          </w:p>
          <w:p w14:paraId="58FCAD73" w14:textId="23D6679E" w:rsidR="00B86AC6" w:rsidRPr="005B7E67" w:rsidRDefault="005B7E67" w:rsidP="005B7E67">
            <w:pPr>
              <w:ind w:firstLineChars="200" w:firstLine="44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B86AC6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本文は、施設名と氏名のみの入力で差し</w:t>
            </w:r>
            <w:r w:rsidR="008038C2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支え</w:t>
            </w:r>
            <w:r w:rsidR="00B86AC6" w:rsidRPr="005B7E67">
              <w:rPr>
                <w:rFonts w:ascii="BIZ UDゴシック" w:eastAsia="BIZ UDゴシック" w:hAnsi="BIZ UDゴシック" w:hint="eastAsia"/>
                <w:sz w:val="22"/>
                <w:szCs w:val="24"/>
              </w:rPr>
              <w:t>ありません</w:t>
            </w:r>
          </w:p>
        </w:tc>
      </w:tr>
    </w:tbl>
    <w:p w14:paraId="3F6D8018" w14:textId="6DFC16D9" w:rsidR="006670F3" w:rsidRDefault="006670F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8024"/>
      </w:tblGrid>
      <w:tr w:rsidR="00154E20" w14:paraId="41A62936" w14:textId="77777777" w:rsidTr="003E37FE">
        <w:tc>
          <w:tcPr>
            <w:tcW w:w="1696" w:type="dxa"/>
            <w:tcBorders>
              <w:right w:val="single" w:sz="18" w:space="0" w:color="auto"/>
            </w:tcBorders>
          </w:tcPr>
          <w:p w14:paraId="195115E0" w14:textId="61F260D0" w:rsidR="00154E20" w:rsidRPr="008523ED" w:rsidRDefault="00154E20" w:rsidP="00EA3F02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23ED">
              <w:rPr>
                <w:rFonts w:ascii="BIZ UDゴシック" w:eastAsia="BIZ UDゴシック" w:hAnsi="BIZ UDゴシック" w:hint="eastAsia"/>
                <w:sz w:val="24"/>
                <w:szCs w:val="28"/>
              </w:rPr>
              <w:t>ご所属施設名</w:t>
            </w:r>
          </w:p>
        </w:tc>
        <w:tc>
          <w:tcPr>
            <w:tcW w:w="8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FD4B9" w14:textId="77777777" w:rsidR="00154E20" w:rsidRPr="008523ED" w:rsidRDefault="00154E20" w:rsidP="003E37F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6C0E88C" w14:textId="5ECB9873" w:rsidR="00B42FAA" w:rsidRPr="008523ED" w:rsidRDefault="00B42FAA" w:rsidP="003E37F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154E20" w14:paraId="1728F4F6" w14:textId="77777777" w:rsidTr="003E37FE">
        <w:tc>
          <w:tcPr>
            <w:tcW w:w="1696" w:type="dxa"/>
            <w:tcBorders>
              <w:right w:val="single" w:sz="18" w:space="0" w:color="auto"/>
            </w:tcBorders>
          </w:tcPr>
          <w:p w14:paraId="1E87DB1B" w14:textId="25DC324C" w:rsidR="00154E20" w:rsidRPr="008523ED" w:rsidRDefault="00154E20" w:rsidP="00B42FA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23ED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8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D5028" w14:textId="77777777" w:rsidR="00154E20" w:rsidRPr="008523ED" w:rsidRDefault="00154E20" w:rsidP="003E37F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154E20" w14:paraId="63E59F85" w14:textId="77777777" w:rsidTr="003E37FE">
        <w:tc>
          <w:tcPr>
            <w:tcW w:w="1696" w:type="dxa"/>
            <w:tcBorders>
              <w:right w:val="single" w:sz="18" w:space="0" w:color="auto"/>
            </w:tcBorders>
          </w:tcPr>
          <w:p w14:paraId="194A4076" w14:textId="5CD1CB72" w:rsidR="00154E20" w:rsidRPr="008523ED" w:rsidRDefault="00B42FAA" w:rsidP="00EA3F02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23ED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  <w:tc>
          <w:tcPr>
            <w:tcW w:w="8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67A7" w14:textId="5A683382" w:rsidR="00154E20" w:rsidRPr="008523ED" w:rsidRDefault="00154E20" w:rsidP="003E37F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097A018" w14:textId="77777777" w:rsidR="00B42FAA" w:rsidRPr="008523ED" w:rsidRDefault="00B42FAA" w:rsidP="003E37F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BA16844" w14:textId="77777777" w:rsidR="00154E20" w:rsidRDefault="00154E2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6339"/>
      </w:tblGrid>
      <w:tr w:rsidR="000228AD" w14:paraId="68272670" w14:textId="77777777" w:rsidTr="00164047">
        <w:tc>
          <w:tcPr>
            <w:tcW w:w="9736" w:type="dxa"/>
            <w:gridSpan w:val="3"/>
          </w:tcPr>
          <w:p w14:paraId="7F332534" w14:textId="112AF6A7" w:rsidR="000228AD" w:rsidRPr="003713A8" w:rsidRDefault="000228AD">
            <w:pPr>
              <w:rPr>
                <w:rFonts w:ascii="BIZ UDゴシック" w:eastAsia="BIZ UDゴシック" w:hAnsi="BIZ UDゴシック"/>
              </w:rPr>
            </w:pPr>
            <w:r w:rsidRPr="00023C03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</w:t>
            </w:r>
            <w:r w:rsidR="00706BFF" w:rsidRPr="00023C03">
              <w:rPr>
                <w:rFonts w:ascii="BIZ UDゴシック" w:eastAsia="BIZ UDゴシック" w:hAnsi="BIZ UDゴシック" w:hint="eastAsia"/>
                <w:sz w:val="22"/>
                <w:szCs w:val="24"/>
              </w:rPr>
              <w:t>希望研修</w:t>
            </w:r>
          </w:p>
        </w:tc>
      </w:tr>
      <w:tr w:rsidR="000228AD" w14:paraId="4B8F850F" w14:textId="77777777" w:rsidTr="005C4FB1">
        <w:trPr>
          <w:trHeight w:val="1122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14084" w14:textId="4BE54D83" w:rsidR="000B7DDF" w:rsidRDefault="000B7DDF" w:rsidP="00023C03">
            <w:pPr>
              <w:rPr>
                <w:rFonts w:ascii="BIZ UDゴシック" w:eastAsia="BIZ UDゴシック" w:hAnsi="BIZ UDゴシック"/>
              </w:rPr>
            </w:pPr>
          </w:p>
          <w:p w14:paraId="40FA7BEA" w14:textId="2FC87AA9" w:rsidR="00023C03" w:rsidRPr="000B7DDF" w:rsidRDefault="00023C03" w:rsidP="00023C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14:paraId="6261C9E1" w14:textId="7097E5C3" w:rsidR="000228AD" w:rsidRPr="00A506AE" w:rsidRDefault="00706BFF" w:rsidP="00023C03">
            <w:pPr>
              <w:spacing w:line="480" w:lineRule="auto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6月2日（月）</w:t>
            </w:r>
          </w:p>
          <w:p w14:paraId="6470A90E" w14:textId="7C1E0AD3" w:rsidR="00706BFF" w:rsidRPr="00731516" w:rsidRDefault="00706BFF" w:rsidP="00023C03">
            <w:pPr>
              <w:spacing w:line="480" w:lineRule="auto"/>
              <w:rPr>
                <w:szCs w:val="28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18:00～19:00</w:t>
            </w:r>
          </w:p>
        </w:tc>
        <w:tc>
          <w:tcPr>
            <w:tcW w:w="6339" w:type="dxa"/>
          </w:tcPr>
          <w:p w14:paraId="58EB045C" w14:textId="07FFFDAB" w:rsidR="000228AD" w:rsidRPr="0001099D" w:rsidRDefault="003713A8" w:rsidP="00023C0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99D">
              <w:rPr>
                <w:rFonts w:ascii="BIZ UDゴシック" w:eastAsia="BIZ UDゴシック" w:hAnsi="BIZ UDゴシック" w:hint="eastAsia"/>
                <w:sz w:val="24"/>
                <w:szCs w:val="28"/>
              </w:rPr>
              <w:t>第1回 呼吸の仕組みを再認識する</w:t>
            </w:r>
          </w:p>
          <w:p w14:paraId="3C261A2D" w14:textId="52E39D27" w:rsidR="00023C03" w:rsidRPr="0001099D" w:rsidRDefault="003713A8" w:rsidP="00023C0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99D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内容：呼吸器の形態と機能を復習する</w:t>
            </w:r>
          </w:p>
          <w:p w14:paraId="51127140" w14:textId="2AC307DD" w:rsidR="003713A8" w:rsidRPr="00731516" w:rsidRDefault="003713A8" w:rsidP="00023C03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31516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※申し込み〆切5月30日（金）</w:t>
            </w:r>
          </w:p>
        </w:tc>
      </w:tr>
      <w:tr w:rsidR="000228AD" w14:paraId="6B03BDCA" w14:textId="77777777" w:rsidTr="00A8039A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98F91" w14:textId="77777777" w:rsidR="000228AD" w:rsidRDefault="000228AD" w:rsidP="00023C03">
            <w:pPr>
              <w:rPr>
                <w:rFonts w:ascii="BIZ UDゴシック" w:eastAsia="BIZ UDゴシック" w:hAnsi="BIZ UDゴシック"/>
              </w:rPr>
            </w:pPr>
          </w:p>
          <w:p w14:paraId="5BF05E00" w14:textId="77777777" w:rsidR="00023C03" w:rsidRPr="000B7DDF" w:rsidRDefault="00023C03" w:rsidP="00023C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14:paraId="43425619" w14:textId="77777777" w:rsidR="000228AD" w:rsidRPr="00A506AE" w:rsidRDefault="00706BFF" w:rsidP="00023C03">
            <w:pPr>
              <w:spacing w:line="480" w:lineRule="auto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7月7日（月）</w:t>
            </w:r>
          </w:p>
          <w:p w14:paraId="2F52FFC4" w14:textId="69E3B79A" w:rsidR="00706BFF" w:rsidRPr="00731516" w:rsidRDefault="00706BFF" w:rsidP="00023C03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18:00～19:00</w:t>
            </w:r>
          </w:p>
        </w:tc>
        <w:tc>
          <w:tcPr>
            <w:tcW w:w="6339" w:type="dxa"/>
          </w:tcPr>
          <w:p w14:paraId="338142E3" w14:textId="73386AD9" w:rsidR="000228AD" w:rsidRPr="00731516" w:rsidRDefault="003713A8" w:rsidP="00023C0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31516">
              <w:rPr>
                <w:rFonts w:ascii="BIZ UDゴシック" w:eastAsia="BIZ UDゴシック" w:hAnsi="BIZ UDゴシック" w:hint="eastAsia"/>
                <w:sz w:val="24"/>
                <w:szCs w:val="28"/>
              </w:rPr>
              <w:t>第２回 人工呼吸器の仕組みを理解する</w:t>
            </w:r>
          </w:p>
          <w:p w14:paraId="0EE35126" w14:textId="240E19FB" w:rsidR="003713A8" w:rsidRPr="00731516" w:rsidRDefault="003713A8" w:rsidP="00023C03">
            <w:pPr>
              <w:spacing w:line="360" w:lineRule="auto"/>
              <w:ind w:firstLineChars="300" w:firstLine="72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31516">
              <w:rPr>
                <w:rFonts w:ascii="BIZ UDゴシック" w:eastAsia="BIZ UDゴシック" w:hAnsi="BIZ UDゴシック" w:hint="eastAsia"/>
                <w:sz w:val="24"/>
                <w:szCs w:val="28"/>
              </w:rPr>
              <w:t>内容：呼吸器の原理と設定を理解する</w:t>
            </w:r>
          </w:p>
          <w:p w14:paraId="1E2ACCE9" w14:textId="4C07837B" w:rsidR="003713A8" w:rsidRPr="00731516" w:rsidRDefault="003713A8" w:rsidP="00023C03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31516">
              <w:rPr>
                <w:rFonts w:ascii="BIZ UDゴシック" w:eastAsia="BIZ UDゴシック" w:hAnsi="BIZ UDゴシック" w:hint="eastAsia"/>
                <w:sz w:val="24"/>
                <w:szCs w:val="28"/>
              </w:rPr>
              <w:t>※申し込み〆切6月30日（月）</w:t>
            </w:r>
          </w:p>
        </w:tc>
      </w:tr>
      <w:tr w:rsidR="000228AD" w14:paraId="6CB15DFA" w14:textId="77777777" w:rsidTr="00A8039A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87960" w14:textId="77777777" w:rsidR="000228AD" w:rsidRDefault="000228AD" w:rsidP="00023C03">
            <w:pPr>
              <w:rPr>
                <w:rFonts w:ascii="BIZ UDゴシック" w:eastAsia="BIZ UDゴシック" w:hAnsi="BIZ UDゴシック"/>
              </w:rPr>
            </w:pPr>
          </w:p>
          <w:p w14:paraId="0994E29A" w14:textId="77777777" w:rsidR="00023C03" w:rsidRPr="000B7DDF" w:rsidRDefault="00023C03" w:rsidP="00023C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14:paraId="51C78C89" w14:textId="77777777" w:rsidR="000228AD" w:rsidRPr="00A506AE" w:rsidRDefault="00B8786D" w:rsidP="00023C03">
            <w:pPr>
              <w:spacing w:line="480" w:lineRule="auto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8月4日（月）</w:t>
            </w:r>
          </w:p>
          <w:p w14:paraId="2FC5D6EF" w14:textId="01878840" w:rsidR="00B8786D" w:rsidRPr="005C4FB1" w:rsidRDefault="00B8786D" w:rsidP="00023C03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506AE">
              <w:rPr>
                <w:rFonts w:ascii="BIZ UDゴシック" w:eastAsia="BIZ UDゴシック" w:hAnsi="BIZ UDゴシック" w:hint="eastAsia"/>
                <w:sz w:val="26"/>
                <w:szCs w:val="26"/>
              </w:rPr>
              <w:t>18:00～19:00</w:t>
            </w:r>
          </w:p>
        </w:tc>
        <w:tc>
          <w:tcPr>
            <w:tcW w:w="6339" w:type="dxa"/>
          </w:tcPr>
          <w:p w14:paraId="351B16EF" w14:textId="6CF477D8" w:rsidR="000228AD" w:rsidRPr="005C4FB1" w:rsidRDefault="0042105E" w:rsidP="00023C0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FB1">
              <w:rPr>
                <w:rFonts w:ascii="BIZ UDゴシック" w:eastAsia="BIZ UDゴシック" w:hAnsi="BIZ UDゴシック" w:hint="eastAsia"/>
                <w:sz w:val="24"/>
                <w:szCs w:val="28"/>
              </w:rPr>
              <w:t>第3回 人工呼吸器装着中の患者さんの状態を考える</w:t>
            </w:r>
          </w:p>
          <w:p w14:paraId="1EC38F79" w14:textId="574BE298" w:rsidR="0042105E" w:rsidRPr="005C4FB1" w:rsidRDefault="0042105E" w:rsidP="00023C03">
            <w:pPr>
              <w:spacing w:line="360" w:lineRule="auto"/>
              <w:ind w:firstLineChars="300" w:firstLine="72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FB1">
              <w:rPr>
                <w:rFonts w:ascii="BIZ UDゴシック" w:eastAsia="BIZ UDゴシック" w:hAnsi="BIZ UDゴシック" w:hint="eastAsia"/>
                <w:sz w:val="24"/>
                <w:szCs w:val="28"/>
              </w:rPr>
              <w:t>内容：陽圧換気の影響や廃用のリスクを想起する</w:t>
            </w:r>
          </w:p>
          <w:p w14:paraId="53D35003" w14:textId="1540C40D" w:rsidR="00185683" w:rsidRPr="005C4FB1" w:rsidRDefault="00185683" w:rsidP="00023C03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C4FB1">
              <w:rPr>
                <w:rFonts w:ascii="BIZ UDゴシック" w:eastAsia="BIZ UDゴシック" w:hAnsi="BIZ UDゴシック" w:hint="eastAsia"/>
                <w:sz w:val="24"/>
                <w:szCs w:val="28"/>
              </w:rPr>
              <w:t>※申し込み〆切7月28日（月）</w:t>
            </w:r>
          </w:p>
        </w:tc>
      </w:tr>
      <w:tr w:rsidR="008369C7" w14:paraId="7B139609" w14:textId="77777777" w:rsidTr="00A8039A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4D874" w14:textId="77777777" w:rsidR="008369C7" w:rsidRDefault="008369C7" w:rsidP="00023C03">
            <w:pPr>
              <w:rPr>
                <w:rFonts w:ascii="BIZ UDゴシック" w:eastAsia="BIZ UDゴシック" w:hAnsi="BIZ UDゴシック"/>
              </w:rPr>
            </w:pPr>
          </w:p>
          <w:p w14:paraId="6B6F2652" w14:textId="77777777" w:rsidR="003E50CD" w:rsidRPr="000B7DDF" w:rsidRDefault="003E50CD" w:rsidP="00023C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748" w:type="dxa"/>
            <w:gridSpan w:val="2"/>
            <w:tcBorders>
              <w:left w:val="single" w:sz="18" w:space="0" w:color="auto"/>
            </w:tcBorders>
          </w:tcPr>
          <w:p w14:paraId="6C131CB4" w14:textId="77777777" w:rsidR="008369C7" w:rsidRPr="00023C03" w:rsidRDefault="008369C7" w:rsidP="00731516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023C03">
              <w:rPr>
                <w:rFonts w:ascii="BIZ UDゴシック" w:eastAsia="BIZ UDゴシック" w:hAnsi="BIZ UDゴシック" w:hint="eastAsia"/>
                <w:sz w:val="32"/>
                <w:szCs w:val="36"/>
              </w:rPr>
              <w:t>全3回 申し込み希望</w:t>
            </w:r>
          </w:p>
          <w:p w14:paraId="74945F29" w14:textId="50C22BB4" w:rsidR="00185683" w:rsidRPr="008523ED" w:rsidRDefault="00185683" w:rsidP="00731516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1099D">
              <w:rPr>
                <w:rFonts w:ascii="BIZ UDゴシック" w:eastAsia="BIZ UDゴシック" w:hAnsi="BIZ UDゴシック" w:hint="eastAsia"/>
                <w:sz w:val="24"/>
                <w:szCs w:val="28"/>
              </w:rPr>
              <w:t>※申し込み〆切5月30日（金）</w:t>
            </w:r>
          </w:p>
        </w:tc>
      </w:tr>
    </w:tbl>
    <w:p w14:paraId="3F4EB91F" w14:textId="77777777" w:rsidR="00DB7542" w:rsidRDefault="00DB754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C03" w14:paraId="5DBF0DD6" w14:textId="77777777" w:rsidTr="00023C03">
        <w:tc>
          <w:tcPr>
            <w:tcW w:w="9736" w:type="dxa"/>
          </w:tcPr>
          <w:p w14:paraId="7FBA1C41" w14:textId="661C51AF" w:rsidR="00023C03" w:rsidRPr="003E50CD" w:rsidRDefault="003E50CD" w:rsidP="003E50C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備考：</w:t>
            </w:r>
          </w:p>
          <w:p w14:paraId="499C037F" w14:textId="77777777" w:rsidR="00023C03" w:rsidRDefault="00023C03" w:rsidP="00023C03">
            <w:pPr>
              <w:jc w:val="both"/>
            </w:pPr>
          </w:p>
          <w:p w14:paraId="684C9A0F" w14:textId="77777777" w:rsidR="003E50CD" w:rsidRDefault="003E50CD" w:rsidP="00023C03">
            <w:pPr>
              <w:jc w:val="both"/>
            </w:pPr>
          </w:p>
        </w:tc>
      </w:tr>
    </w:tbl>
    <w:p w14:paraId="24BBDFF8" w14:textId="77777777" w:rsidR="002C634B" w:rsidRDefault="002C634B" w:rsidP="003E50CD">
      <w:pPr>
        <w:jc w:val="both"/>
      </w:pPr>
    </w:p>
    <w:sectPr w:rsidR="002C634B" w:rsidSect="006D59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5E4"/>
    <w:multiLevelType w:val="hybridMultilevel"/>
    <w:tmpl w:val="F754FA46"/>
    <w:lvl w:ilvl="0" w:tplc="5FC45C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4930874"/>
    <w:multiLevelType w:val="hybridMultilevel"/>
    <w:tmpl w:val="09C070C6"/>
    <w:lvl w:ilvl="0" w:tplc="DA905C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AA247DC"/>
    <w:multiLevelType w:val="hybridMultilevel"/>
    <w:tmpl w:val="2D54334A"/>
    <w:lvl w:ilvl="0" w:tplc="D6A2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1F75E2"/>
    <w:multiLevelType w:val="hybridMultilevel"/>
    <w:tmpl w:val="5D7A74FE"/>
    <w:lvl w:ilvl="0" w:tplc="5240EF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8B2A6FB6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AB9AAF3A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776248">
    <w:abstractNumId w:val="3"/>
  </w:num>
  <w:num w:numId="2" w16cid:durableId="1910261920">
    <w:abstractNumId w:val="2"/>
  </w:num>
  <w:num w:numId="3" w16cid:durableId="2077165168">
    <w:abstractNumId w:val="0"/>
  </w:num>
  <w:num w:numId="4" w16cid:durableId="187920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4B"/>
    <w:rsid w:val="0001099D"/>
    <w:rsid w:val="000228AD"/>
    <w:rsid w:val="00023C03"/>
    <w:rsid w:val="000B7DDF"/>
    <w:rsid w:val="00154E20"/>
    <w:rsid w:val="00185683"/>
    <w:rsid w:val="0021742D"/>
    <w:rsid w:val="00226DE3"/>
    <w:rsid w:val="002C634B"/>
    <w:rsid w:val="00331167"/>
    <w:rsid w:val="003713A8"/>
    <w:rsid w:val="003829F8"/>
    <w:rsid w:val="003E37FE"/>
    <w:rsid w:val="003E50CD"/>
    <w:rsid w:val="00412BF9"/>
    <w:rsid w:val="0042105E"/>
    <w:rsid w:val="00554717"/>
    <w:rsid w:val="005B7E67"/>
    <w:rsid w:val="005C4FB1"/>
    <w:rsid w:val="006670F3"/>
    <w:rsid w:val="006D59F4"/>
    <w:rsid w:val="00706BFF"/>
    <w:rsid w:val="00731516"/>
    <w:rsid w:val="00752509"/>
    <w:rsid w:val="007A435B"/>
    <w:rsid w:val="007C2C10"/>
    <w:rsid w:val="007C2F03"/>
    <w:rsid w:val="007C7E7F"/>
    <w:rsid w:val="008038C2"/>
    <w:rsid w:val="008369C7"/>
    <w:rsid w:val="008523ED"/>
    <w:rsid w:val="00890696"/>
    <w:rsid w:val="00900F98"/>
    <w:rsid w:val="00944F82"/>
    <w:rsid w:val="00A10B1A"/>
    <w:rsid w:val="00A36920"/>
    <w:rsid w:val="00A506AE"/>
    <w:rsid w:val="00A8039A"/>
    <w:rsid w:val="00AD7A39"/>
    <w:rsid w:val="00B11AFD"/>
    <w:rsid w:val="00B42FAA"/>
    <w:rsid w:val="00B45CBD"/>
    <w:rsid w:val="00B5132A"/>
    <w:rsid w:val="00B86AC6"/>
    <w:rsid w:val="00B8786D"/>
    <w:rsid w:val="00D7024B"/>
    <w:rsid w:val="00DB7542"/>
    <w:rsid w:val="00DD4F0A"/>
    <w:rsid w:val="00EA3F02"/>
    <w:rsid w:val="00EC574F"/>
    <w:rsid w:val="00EE6DDB"/>
    <w:rsid w:val="00EF46C3"/>
    <w:rsid w:val="00F12021"/>
    <w:rsid w:val="00F7481F"/>
    <w:rsid w:val="00F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859EB"/>
  <w15:chartTrackingRefBased/>
  <w15:docId w15:val="{775E4C0F-F86F-4CDD-8E11-8173523C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2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2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2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2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2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2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4B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4B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2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2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2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C262-56FE-41E8-9059-232FF2E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順子 末永</dc:creator>
  <cp:keywords/>
  <dc:description/>
  <cp:lastModifiedBy>順子 末永</cp:lastModifiedBy>
  <cp:revision>48</cp:revision>
  <cp:lastPrinted>2025-05-15T04:34:00Z</cp:lastPrinted>
  <dcterms:created xsi:type="dcterms:W3CDTF">2025-05-13T21:14:00Z</dcterms:created>
  <dcterms:modified xsi:type="dcterms:W3CDTF">2025-05-15T04:41:00Z</dcterms:modified>
</cp:coreProperties>
</file>